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6CB6" w:rsidRPr="004E3F36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BC7A5A" w:rsidRPr="004E3F36">
        <w:rPr>
          <w:rFonts w:ascii="Times New Roman" w:hAnsi="Times New Roman" w:cs="Times New Roman"/>
          <w:b/>
          <w:sz w:val="24"/>
          <w:szCs w:val="24"/>
          <w:lang w:val="ru-RU"/>
        </w:rPr>
        <w:t>49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C7A5A" w:rsidRPr="008B7E41" w:rsidRDefault="00121A25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BC7A5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C7A5A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C7A5A" w:rsidRPr="00152020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C7A5A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54859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C7A5A" w:rsidRPr="004E3F36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BC7A5A" w:rsidRPr="004E3F3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C7A5A">
        <w:rPr>
          <w:rFonts w:ascii="Times New Roman" w:hAnsi="Times New Roman" w:cs="Times New Roman"/>
          <w:b/>
          <w:sz w:val="24"/>
          <w:szCs w:val="24"/>
        </w:rPr>
        <w:t>806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F357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7A5A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B54859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C7A5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C7A5A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C7A5A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Уник</w:t>
      </w:r>
      <w:proofErr w:type="spellEnd"/>
      <w:r w:rsidR="00BC7A5A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Т“ ЕООД</w:t>
      </w:r>
      <w:r w:rsidR="00BC7A5A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581B1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B1A25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E3F36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BC7A5A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„Джипи </w:t>
      </w:r>
      <w:proofErr w:type="spellStart"/>
      <w:r w:rsidR="00BC7A5A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Финанс</w:t>
      </w:r>
      <w:proofErr w:type="spellEnd"/>
      <w:r w:rsidR="00BC7A5A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 w:rsidR="00BC7A5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581B1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F1D19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FD3D2A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36" w:rsidRPr="007D5744" w:rsidRDefault="004E3F36" w:rsidP="004E3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36" w:rsidRDefault="004E3F36" w:rsidP="004E3F3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E3F36" w:rsidRDefault="004E3F36" w:rsidP="004E3F3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3F36" w:rsidRDefault="004E3F36" w:rsidP="004E3F3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Решението ще бъде обявено в законния срок.</w:t>
      </w: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36" w:rsidRDefault="004E3F36" w:rsidP="004E3F36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E3F36" w:rsidRDefault="004E3F36" w:rsidP="004E3F36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(Юлия Ненкова)</w:t>
      </w: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E3F36" w:rsidRDefault="004E3F36" w:rsidP="004E3F3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E3F36" w:rsidRDefault="004E3F36" w:rsidP="004E3F3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41F" w:rsidRDefault="0085341F" w:rsidP="00324B6B">
      <w:pPr>
        <w:spacing w:after="0" w:line="240" w:lineRule="auto"/>
      </w:pPr>
      <w:r>
        <w:separator/>
      </w:r>
    </w:p>
  </w:endnote>
  <w:endnote w:type="continuationSeparator" w:id="0">
    <w:p w:rsidR="0085341F" w:rsidRDefault="0085341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3F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41F" w:rsidRDefault="0085341F" w:rsidP="00324B6B">
      <w:pPr>
        <w:spacing w:after="0" w:line="240" w:lineRule="auto"/>
      </w:pPr>
      <w:r>
        <w:separator/>
      </w:r>
    </w:p>
  </w:footnote>
  <w:footnote w:type="continuationSeparator" w:id="0">
    <w:p w:rsidR="0085341F" w:rsidRDefault="0085341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F24F2"/>
    <w:rsid w:val="001F7DB6"/>
    <w:rsid w:val="00204270"/>
    <w:rsid w:val="00215E5D"/>
    <w:rsid w:val="00232A56"/>
    <w:rsid w:val="00261404"/>
    <w:rsid w:val="002B06A9"/>
    <w:rsid w:val="002B53EA"/>
    <w:rsid w:val="002B6177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3869"/>
    <w:rsid w:val="004E3F36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1B1A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704E16"/>
    <w:rsid w:val="00705E9F"/>
    <w:rsid w:val="00721079"/>
    <w:rsid w:val="0077251C"/>
    <w:rsid w:val="00775B41"/>
    <w:rsid w:val="007930FD"/>
    <w:rsid w:val="007B73EE"/>
    <w:rsid w:val="007E558B"/>
    <w:rsid w:val="007F411B"/>
    <w:rsid w:val="0082132C"/>
    <w:rsid w:val="0083647B"/>
    <w:rsid w:val="0085341F"/>
    <w:rsid w:val="00873EF8"/>
    <w:rsid w:val="00874711"/>
    <w:rsid w:val="00880AB1"/>
    <w:rsid w:val="00887AB7"/>
    <w:rsid w:val="008B7E41"/>
    <w:rsid w:val="008C6E62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65B7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B13D35"/>
    <w:rsid w:val="00B158B2"/>
    <w:rsid w:val="00B54859"/>
    <w:rsid w:val="00B835E6"/>
    <w:rsid w:val="00B8578E"/>
    <w:rsid w:val="00BB1A25"/>
    <w:rsid w:val="00BC4237"/>
    <w:rsid w:val="00BC7A5A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CB50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154</Words>
  <Characters>883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2022-09-16T06:33:00Z</dcterms:modified>
</cp:coreProperties>
</file>